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830A33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AB662D">
        <w:rPr>
          <w:rFonts w:ascii="Times New Roman" w:hAnsi="Times New Roman" w:cs="Times New Roman"/>
          <w:b/>
          <w:sz w:val="28"/>
          <w:szCs w:val="28"/>
          <w:lang w:val="tt-RU"/>
        </w:rPr>
        <w:t>01</w:t>
      </w:r>
      <w:r w:rsidR="00AB662D">
        <w:rPr>
          <w:rFonts w:ascii="Times New Roman" w:hAnsi="Times New Roman" w:cs="Times New Roman"/>
          <w:b/>
          <w:sz w:val="28"/>
          <w:szCs w:val="28"/>
        </w:rPr>
        <w:t>.0</w:t>
      </w:r>
      <w:r w:rsidR="00AB662D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AB662D">
        <w:rPr>
          <w:rFonts w:ascii="Times New Roman" w:hAnsi="Times New Roman" w:cs="Times New Roman"/>
          <w:b/>
          <w:sz w:val="28"/>
          <w:szCs w:val="28"/>
          <w:lang w:val="tt-RU"/>
        </w:rPr>
        <w:t>06</w:t>
      </w:r>
      <w:r w:rsidR="0065463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B662D">
        <w:rPr>
          <w:rFonts w:ascii="Times New Roman" w:hAnsi="Times New Roman" w:cs="Times New Roman"/>
          <w:b/>
          <w:sz w:val="28"/>
          <w:szCs w:val="28"/>
          <w:lang w:val="tt-RU"/>
        </w:rPr>
        <w:t>03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724"/>
        <w:gridCol w:w="997"/>
        <w:gridCol w:w="4213"/>
        <w:gridCol w:w="1276"/>
        <w:gridCol w:w="1701"/>
        <w:gridCol w:w="1134"/>
        <w:gridCol w:w="2551"/>
        <w:gridCol w:w="1559"/>
      </w:tblGrid>
      <w:tr w:rsidR="00716C53" w:rsidRPr="00F23856" w:rsidTr="00830A33">
        <w:trPr>
          <w:trHeight w:val="485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830A33">
        <w:trPr>
          <w:trHeight w:val="1212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56A" w:rsidRDefault="00AB662D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1.03.</w:t>
            </w: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1.03.- 06.03</w:t>
            </w: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lastRenderedPageBreak/>
              <w:t>4.03.</w:t>
            </w: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Pr="00830A33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5.03.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A33" w:rsidRDefault="00AB662D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lastRenderedPageBreak/>
              <w:t>Парламент дәресләре - 2021 кысаларында үткәрелгән</w:t>
            </w:r>
            <w:r w:rsidRPr="00AB662D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«Татарстан – наш общий дом. Единство народов, культурное и языковое многообразие как уникальное богатство республики»</w:t>
            </w:r>
            <w:r w:rsidR="0051587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темасы буенча һәр сыйныфта  рәсем, сочинение, эссе  конкурсының мәктәп турына нәтиҗә </w:t>
            </w:r>
          </w:p>
          <w:p w:rsidR="0039056A" w:rsidRDefault="0039056A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“Әтнәм минем- сөеп туймас илем”темасына китап күргәзмәсе эшләде</w:t>
            </w: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lastRenderedPageBreak/>
              <w:t>“Без бергә балалар фестиваленең район турында халкыбыз йолалары турында чыгыш ( Карга боткасы)</w:t>
            </w: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Әтнә районына багышланган эрудит  интеллектуал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ь 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уенының район турында чыгыш  </w:t>
            </w:r>
          </w:p>
          <w:p w:rsidR="00515879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515879" w:rsidRPr="00830A33" w:rsidRDefault="0051587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AF21C9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музей Ш. </w:t>
            </w:r>
            <w:proofErr w:type="spell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Марджа</w:t>
            </w:r>
            <w:proofErr w:type="spellEnd"/>
          </w:p>
          <w:p w:rsidR="00B028BD" w:rsidRPr="00F23856" w:rsidRDefault="00AF21C9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A33" w:rsidRDefault="00830A33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укытучыла</w:t>
            </w:r>
          </w:p>
          <w:p w:rsidR="00B028BD" w:rsidRPr="00830A33" w:rsidRDefault="00830A33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ры</w:t>
            </w:r>
          </w:p>
          <w:p w:rsidR="00B028BD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5158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китапханәче Шәмсетдинова К.К.</w:t>
            </w: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15879" w:rsidRPr="00830A33" w:rsidRDefault="00515879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7C173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5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515879" w:rsidRDefault="0051587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B5103" w:rsidRDefault="003B5103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7C2030" w:rsidRDefault="007C2030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575B9" w:rsidRDefault="00D575B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575B9" w:rsidRDefault="00D575B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575B9" w:rsidRPr="00D575B9" w:rsidRDefault="00D575B9" w:rsidP="0005542C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020F7B1" wp14:editId="7BCB0B2D">
                <wp:extent cx="304800" cy="304800"/>
                <wp:effectExtent l="0" t="0" r="0" b="0"/>
                <wp:docPr id="7" name="AutoShape 5" descr="https://mail.yandex.ru/message_part/1614322842689.jpg?_uid=279149743&amp;name=1614322842689.jpg&amp;hid=1.2&amp;ids=175077435514033277&amp;no_disposition=y&amp;exif_rotate=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B9" w:rsidRDefault="00D575B9" w:rsidP="00D575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mail.yandex.ru/message_part/1614322842689.jpg?_uid=279149743&amp;name=1614322842689.jpg&amp;hid=1.2&amp;ids=175077435514033277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PKPJgMAAHgGAAAOAAAAZHJzL2Uyb0RvYy54bWysVd1v0zAQf0fif7D8wFuaj7pNE5ZNW7si&#10;pAGTBs+TmziNIbGN7S4tiP+ds9Nu7faCgDxE9t3ld1+/u5xdbLsWPTBtuBQFjkcRRkyUsuJiXeAv&#10;n5fBDCNjqahoKwUr8I4ZfHH++tVZr3KWyEa2FdMIQITJe1XgxlqVh6EpG9ZRM5KKCVDWUnfUwlWv&#10;w0rTHtC7NkyiaBr2UldKy5IZA9LFoMTnHr+uWWk/1bVhFrUFhtisf2v/Xrl3eH5G87WmquHlPgz6&#10;F1F0lAtw+gi1oJaijeYvoDpeamlkbUel7EJZ17xkPgfIJo6eZXPXUMV8LlAcox7LZP4fbPnx4VYj&#10;XhU4xUjQDlp0ubHSe0YTjCpmSiiXa4uBvkCe7WgH7WTbkd6EHVSdrtm9otqG8TQm4ySZkWQ6y0Zf&#10;1frifgPASZrFJEvJ+A3t1Fvv4oWlVzVgHI8Sf+aVKeJ0EqXw3WQSk2g8TtJ0QJD3FTdKGm4d53Ze&#10;yLa8vtfSUsuKnWtqD+FCbnfqVru2GHUjy28GCTlvqFizS6OAGkBYSPog0lr2DaPgGcQAEZ5guIsB&#10;NLTqP8gKykShTL7l21p3zgc0E209s3aPzGJbi0oQjiMyi4B/Jaj2Z+eB5oePlTb2HZMdcocCa4jO&#10;g9OHG2MH04OJ8yXkkrctyGneihMBYA4ScA2fOp0LwnPxZxZl17PrGQmgR9cBiRaL4HI5J8F0CcVe&#10;jBfz+SL+5fzGJId2VEw4N4e5iMmf8W4/oQOjHyfDyJZXDs6FZPR6NW81eqAwl0v/+JKD5sksPA3D&#10;1wtyeZZSnJDoKsmC5XSWBmRJJkGWRrMgirOrbBqRjCyWpyndcMH+PSXUFzibJBPfpaOgn+UW+edl&#10;bjTvuIXN1/KuwEANeJwRzR0Dr0XlzxambTgflcKF/1QKaPeh0Z6vjqID++12tQUUx9uVrHbAXJgP&#10;T09Y13BopP6BUQ+rr8Dm+4ZqhlH7XgD7YV6J25X+QiZpAhd9rFkda6goAarAFqPhOLfDft0ozdcN&#10;eIp9jYR0i6Xmns1PUe3nDNabT2q/it3+PL57q6cfxvl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AQg8o8mAwAAeAYAAA4AAAAA&#10;AAAAAAAAAAAALgIAAGRycy9lMm9Eb2MueG1sUEsBAi0AFAAGAAgAAAAhAEyg6SzYAAAAAwEAAA8A&#10;AAAAAAAAAAAAAAAAgAUAAGRycy9kb3ducmV2LnhtbFBLBQYAAAAABAAEAPMAAACFBgAAAAA=&#10;" filled="f" stroked="f">
                <o:lock v:ext="edit" aspectratio="t"/>
                <v:textbox>
                  <w:txbxContent>
                    <w:p w:rsidR="00D575B9" w:rsidRDefault="00D575B9" w:rsidP="00D575B9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D575B9">
        <w:rPr>
          <w:b/>
          <w:noProof/>
          <w:sz w:val="36"/>
          <w:szCs w:val="36"/>
          <w:lang w:eastAsia="ru-RU"/>
        </w:rPr>
        <mc:AlternateContent>
          <mc:Choice Requires="wps">
            <w:drawing>
              <wp:inline distT="0" distB="0" distL="0" distR="0" wp14:anchorId="3778C14C" wp14:editId="2E9C5581">
                <wp:extent cx="304800" cy="304800"/>
                <wp:effectExtent l="0" t="0" r="0" b="0"/>
                <wp:docPr id="6" name="Прямоугольник 6" descr="https://mail.yandex.ru/message_part/1614322842689.jpg?_uid=279149743&amp;name=1614322842689.jpg&amp;hid=1.2&amp;ids=175077435514033277&amp;no_disposition=y&amp;exif_rotate=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https://mail.yandex.ru/message_part/1614322842689.jpg?_uid=279149743&amp;name=1614322842689.jpg&amp;hid=1.2&amp;ids=175077435514033277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9x3TQMAAH4GAAAOAAAAZHJzL2Uyb0RvYy54bWysVc2O2zYQvhfoOxA89Cbrx7RlqatdbOx1&#10;EWDTBkh6XtASZbGRSIWkV3aCAAFyLdBHyEPkUjQ/z6B9ow4pe9e7eyna6iCQM6Nv/r4ZnZxtmxpd&#10;M6W5FBkORwFGTOSy4GKd4V9fLr0ZRtpQUdBaCpbhHdP47PT77066NmWRrGRdMIUAROi0azNcGdOm&#10;vq/zijVUj2TLBChLqRpq4KrWfqFoB+hN7UdBMPU7qYpWyZxpDdLFoMSnDr8sWW5+KUvNDKozDLEZ&#10;91buvbJv//SEpmtF24rn+zDov4iioVyA01uoBTUUbRR/BNXwXEktSzPKZePLsuQ5czlANmHwIJsX&#10;FW2ZywWKo9vbMun/Dzb/+fq5QrzI8BQjQRtoUf/x5v3NH/2X/tvNh/5T/63/fPN7/7X/s/8LgU3B&#10;dA71s33S0ChIvB7toL9sO1Ibv4E20DW7aqkyfjgNyTiKZiSazpLRb+367GoDnqI4CUkSk/EPtGl/&#10;dD4fWTpVBcbhKHJnXugsjCdBDN9NJiEJxuMojgcEeVVw3UrNjSXhzgnZlpdXShpqWLazXe4gXEj2&#10;Rftc2T7p9lLmrzQScl5RsWbnugWuAIOhCgeRUrKrGAXPIAYI/x6GvWhAQ6vumSygbnRjpOPAtlSN&#10;9QHdRVtHtd0t1djWoByE44DMAiBkDqr92Xqg6eHjVmnzE5MNsocMK4jOgdPrS20G04OJ9SXkktc1&#10;yGlai3sCwBwk4Bo+tTobhCPn2yRILmYXM+JBjy48EiwW3vlyTrzpEoq9GC/m80X4zvoNSQrtKJiw&#10;bg6DEpJ/RsT9yA4Uvx0VLWteWDgbklbr1bxW6JrCoC7d40oOmjsz/34Yrl6Qy4OUwogET6LEW05n&#10;sUeWZOIlcTDzgjB5kkwDkpDF8n5Kl1yw/54S6jKcTKKJ69JR0A9yC9zzODeaNtzAKqx5k2GgBjzW&#10;iKaWgReicGcD0zacj0phw78rBbT70GjHV0vRgf0rWeyArjAUjpOwtOFQSfUGow4WYIb16w1VDKP6&#10;qQDKw5ASuzHdhUziCC7qWLM61lCRA1SGDUbDcW6GLbtpFV9X4Cl0hRHyHMak5I7CdoSGqPbDBUvO&#10;ZbJfyHaLHt+d1d1v4/Rv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A/r3HdNAwAAfgYAAA4AAAAAAAAAAAAAAAAALgIAAGRycy9l&#10;Mm9Eb2MueG1sUEsBAi0AFAAGAAgAAAAhAEyg6SzYAAAAAwEAAA8AAAAAAAAAAAAAAAAApwUAAGRy&#10;cy9kb3ducmV2LnhtbFBLBQYAAAAABAAEAPMAAACsBgAAAAA=&#10;" filled="f" stroked="f">
                <o:lock v:ext="edit" aspectratio="t"/>
                <w10:anchorlock/>
              </v:rect>
            </w:pict>
          </mc:Fallback>
        </mc:AlternateContent>
      </w:r>
    </w:p>
    <w:p w:rsidR="00E43160" w:rsidRPr="003B5103" w:rsidRDefault="007C2030" w:rsidP="007C2030">
      <w:pPr>
        <w:tabs>
          <w:tab w:val="left" w:pos="180"/>
          <w:tab w:val="center" w:pos="7285"/>
        </w:tabs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44449"/>
            <wp:effectExtent l="0" t="0" r="6350" b="8890"/>
            <wp:docPr id="4" name="Рисунок 4" descr="C:\TEMP\Rar$DI05.456\IMG-20210301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05.456\IMG-20210301-WA00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7C1736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56AA0BC8" wp14:editId="5492DFF5">
            <wp:extent cx="5818909" cy="6219171"/>
            <wp:effectExtent l="0" t="0" r="0" b="0"/>
            <wp:docPr id="9" name="Рисунок 9" descr="C:\TEMP\Rar$DI00.134\IMG-20210304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00.134\IMG-20210304-WA004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877" cy="624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Pr="009810C2" w:rsidRDefault="007C173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bookmarkStart w:id="0" w:name="_GoBack"/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0941028E" wp14:editId="1E0BBC8F">
            <wp:extent cx="9251950" cy="6944449"/>
            <wp:effectExtent l="0" t="0" r="6350" b="8890"/>
            <wp:docPr id="10" name="Рисунок 10" descr="C:\TEMP\Rar$DI03.616\IMG-2021030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03.616\IMG-20210304-WA000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E43160" w:rsidRPr="000468AE" w:rsidRDefault="00E43160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E43160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5542C"/>
    <w:rsid w:val="00086690"/>
    <w:rsid w:val="000930B5"/>
    <w:rsid w:val="000C3043"/>
    <w:rsid w:val="00111241"/>
    <w:rsid w:val="00160C79"/>
    <w:rsid w:val="001721BB"/>
    <w:rsid w:val="001E32D7"/>
    <w:rsid w:val="00210656"/>
    <w:rsid w:val="002C554D"/>
    <w:rsid w:val="002E2552"/>
    <w:rsid w:val="003542C0"/>
    <w:rsid w:val="00370AD4"/>
    <w:rsid w:val="003901AF"/>
    <w:rsid w:val="0039056A"/>
    <w:rsid w:val="003B5103"/>
    <w:rsid w:val="00400CC5"/>
    <w:rsid w:val="00412C21"/>
    <w:rsid w:val="004E39A5"/>
    <w:rsid w:val="00515879"/>
    <w:rsid w:val="005317A6"/>
    <w:rsid w:val="005600D7"/>
    <w:rsid w:val="00652295"/>
    <w:rsid w:val="00654634"/>
    <w:rsid w:val="00667C98"/>
    <w:rsid w:val="006A6A1B"/>
    <w:rsid w:val="00714584"/>
    <w:rsid w:val="00716C53"/>
    <w:rsid w:val="00784B80"/>
    <w:rsid w:val="007C1736"/>
    <w:rsid w:val="007C2030"/>
    <w:rsid w:val="007F0D24"/>
    <w:rsid w:val="00830A33"/>
    <w:rsid w:val="008900A2"/>
    <w:rsid w:val="0093023F"/>
    <w:rsid w:val="009810C2"/>
    <w:rsid w:val="009D4AF5"/>
    <w:rsid w:val="00AB662D"/>
    <w:rsid w:val="00AF21C9"/>
    <w:rsid w:val="00B028BD"/>
    <w:rsid w:val="00B472A7"/>
    <w:rsid w:val="00B849F5"/>
    <w:rsid w:val="00C11C1D"/>
    <w:rsid w:val="00C234EB"/>
    <w:rsid w:val="00C46E15"/>
    <w:rsid w:val="00C97504"/>
    <w:rsid w:val="00C97A02"/>
    <w:rsid w:val="00D31824"/>
    <w:rsid w:val="00D437E6"/>
    <w:rsid w:val="00D575B9"/>
    <w:rsid w:val="00DD3FCD"/>
    <w:rsid w:val="00E43160"/>
    <w:rsid w:val="00F2385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0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0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edu.tatar.ru/atnya/kormoguzya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2021-03-05T09:29:00Z</dcterms:created>
  <dcterms:modified xsi:type="dcterms:W3CDTF">2021-03-05T09:29:00Z</dcterms:modified>
</cp:coreProperties>
</file>